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03" w:rsidRP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86"/>
          <w:szCs w:val="86"/>
        </w:rPr>
      </w:pPr>
      <w:r w:rsidRPr="00E64903">
        <w:rPr>
          <w:rFonts w:ascii="Calibri-Bold" w:hAnsi="Calibri-Bold" w:cs="Calibri-Bold"/>
          <w:b/>
          <w:bCs/>
          <w:sz w:val="48"/>
          <w:szCs w:val="48"/>
        </w:rPr>
        <w:t>NH’</w:t>
      </w:r>
      <w:r w:rsidRPr="00E64903">
        <w:rPr>
          <w:rFonts w:ascii="Calibri-Bold" w:hAnsi="Calibri-Bold" w:cs="Calibri-Bold"/>
          <w:b/>
          <w:bCs/>
          <w:sz w:val="48"/>
          <w:szCs w:val="48"/>
        </w:rPr>
        <w:t>s Future</w:t>
      </w:r>
      <w:r w:rsidR="003A472E">
        <w:rPr>
          <w:rFonts w:ascii="Calibri-Bold" w:hAnsi="Calibri-Bold" w:cs="Calibri-Bold"/>
          <w:b/>
          <w:bCs/>
          <w:sz w:val="48"/>
          <w:szCs w:val="48"/>
        </w:rPr>
        <w:t xml:space="preserve"> </w:t>
      </w:r>
      <w:r w:rsidRPr="00E64903">
        <w:rPr>
          <w:rFonts w:ascii="Calibri-Bold" w:hAnsi="Calibri-Bold" w:cs="Calibri-Bold"/>
          <w:b/>
          <w:bCs/>
          <w:sz w:val="48"/>
          <w:szCs w:val="48"/>
        </w:rPr>
        <w:t>Workforce</w:t>
      </w:r>
      <w:r w:rsidRPr="003A472E">
        <w:rPr>
          <w:rFonts w:ascii="Calibri-Bold" w:hAnsi="Calibri-Bold" w:cs="Calibri-Bold"/>
          <w:b/>
          <w:bCs/>
          <w:sz w:val="48"/>
          <w:szCs w:val="48"/>
        </w:rPr>
        <w:t>:</w:t>
      </w:r>
    </w:p>
    <w:p w:rsidR="00E64903" w:rsidRP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 w:rsidRPr="00E64903">
        <w:rPr>
          <w:rFonts w:ascii="Calibri-Bold" w:hAnsi="Calibri-Bold" w:cs="Calibri-Bold"/>
          <w:b/>
          <w:bCs/>
          <w:color w:val="000000"/>
          <w:sz w:val="48"/>
          <w:szCs w:val="48"/>
        </w:rPr>
        <w:t>Healthy * Resilient * Thriving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36"/>
          <w:szCs w:val="36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6"/>
          <w:szCs w:val="36"/>
        </w:rPr>
        <w:t>Why Birth to 5 Is a Workforce Issue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36"/>
          <w:szCs w:val="36"/>
        </w:rPr>
      </w:pPr>
      <w:bookmarkStart w:id="0" w:name="_GoBack"/>
      <w:bookmarkEnd w:id="0"/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Rep Skip Berrien </w:t>
      </w: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Welcome &amp; Introductions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Amanda </w:t>
      </w:r>
      <w:proofErr w:type="spellStart"/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Grappone</w:t>
      </w:r>
      <w:proofErr w:type="spellEnd"/>
      <w:r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Osmer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Moderator</w:t>
      </w:r>
      <w:r>
        <w:rPr>
          <w:rFonts w:ascii="Calibri" w:hAnsi="Calibri" w:cs="Calibri"/>
          <w:color w:val="000000"/>
          <w:sz w:val="30"/>
          <w:szCs w:val="30"/>
        </w:rPr>
        <w:t xml:space="preserve">, </w:t>
      </w:r>
      <w:r>
        <w:rPr>
          <w:rFonts w:ascii="Calibri" w:hAnsi="Calibri" w:cs="Calibri"/>
          <w:color w:val="000000"/>
          <w:sz w:val="30"/>
          <w:szCs w:val="30"/>
        </w:rPr>
        <w:t>Fourth Generati</w:t>
      </w:r>
      <w:r>
        <w:rPr>
          <w:rFonts w:ascii="Calibri" w:hAnsi="Calibri" w:cs="Calibri"/>
          <w:color w:val="000000"/>
          <w:sz w:val="30"/>
          <w:szCs w:val="30"/>
        </w:rPr>
        <w:t xml:space="preserve">on Steward,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Grappone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Automotive Group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Why We Care About Childhood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Marj</w:t>
      </w:r>
      <w:proofErr w:type="spellEnd"/>
      <w:r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Droppa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, Project Director, Impact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Monadnock</w:t>
      </w:r>
      <w:proofErr w:type="spellEnd"/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>Start Small, Think Big: Our Young Children are NH’s Future Workforce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Linda Douglas</w:t>
      </w:r>
      <w:r>
        <w:rPr>
          <w:rFonts w:ascii="Calibri" w:hAnsi="Calibri" w:cs="Calibri"/>
          <w:color w:val="000000"/>
          <w:sz w:val="30"/>
          <w:szCs w:val="30"/>
        </w:rPr>
        <w:t xml:space="preserve">, Coalition </w:t>
      </w:r>
      <w:proofErr w:type="gramStart"/>
      <w:r>
        <w:rPr>
          <w:rFonts w:ascii="Calibri" w:hAnsi="Calibri" w:cs="Calibri"/>
          <w:color w:val="000000"/>
          <w:sz w:val="30"/>
          <w:szCs w:val="30"/>
        </w:rPr>
        <w:t>Against</w:t>
      </w:r>
      <w:proofErr w:type="gramEnd"/>
      <w:r>
        <w:rPr>
          <w:rFonts w:ascii="Calibri" w:hAnsi="Calibri" w:cs="Calibri"/>
          <w:color w:val="000000"/>
          <w:sz w:val="30"/>
          <w:szCs w:val="30"/>
        </w:rPr>
        <w:t xml:space="preserve"> Domestic &amp; Sexual Violence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>ACES: Adverse Childhood Experiences Diminish Our Economic Well-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Being and Human Potential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Bruce Mallory</w:t>
      </w:r>
      <w:r>
        <w:rPr>
          <w:rFonts w:ascii="Calibri" w:hAnsi="Calibri" w:cs="Calibri"/>
          <w:color w:val="000000"/>
          <w:sz w:val="30"/>
          <w:szCs w:val="30"/>
        </w:rPr>
        <w:t xml:space="preserve">, UNH’s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Carsey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School, NH Listens Project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The Opportunity Gap in NH: </w:t>
      </w:r>
      <w:proofErr w:type="gramStart"/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>Its</w:t>
      </w:r>
      <w:proofErr w:type="gramEnd"/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 Impact on NH’s Workforce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</w:p>
    <w:p w:rsidR="00E64903" w:rsidRPr="0009361E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30"/>
          <w:szCs w:val="30"/>
        </w:rPr>
      </w:pPr>
      <w:r w:rsidRPr="0009361E">
        <w:rPr>
          <w:rFonts w:ascii="Calibri-Italic" w:hAnsi="Calibri-Italic" w:cs="Calibri-Italic"/>
          <w:b/>
          <w:i/>
          <w:iCs/>
          <w:color w:val="000000"/>
          <w:sz w:val="30"/>
          <w:szCs w:val="30"/>
        </w:rPr>
        <w:t xml:space="preserve">Q&amp;A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Fred Kocher</w:t>
      </w:r>
      <w:r>
        <w:rPr>
          <w:rFonts w:ascii="Calibri" w:hAnsi="Calibri" w:cs="Calibri"/>
          <w:color w:val="000000"/>
          <w:sz w:val="30"/>
          <w:szCs w:val="30"/>
        </w:rPr>
        <w:t>, Host of WMUR’s NH Business; Founder, President of Kocher &amp; Co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NH’s Young Children and our Return on Investment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</w:p>
    <w:p w:rsidR="00E64903" w:rsidRPr="0009361E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30"/>
          <w:szCs w:val="30"/>
        </w:rPr>
      </w:pPr>
      <w:r w:rsidRPr="0009361E">
        <w:rPr>
          <w:rFonts w:ascii="Calibri-Italic" w:hAnsi="Calibri-Italic" w:cs="Calibri-Italic"/>
          <w:b/>
          <w:i/>
          <w:iCs/>
          <w:color w:val="000000"/>
          <w:sz w:val="30"/>
          <w:szCs w:val="30"/>
        </w:rPr>
        <w:t xml:space="preserve">Q&amp;A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</w:p>
    <w:p w:rsidR="00E64903" w:rsidRP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0"/>
          <w:szCs w:val="30"/>
        </w:rPr>
      </w:pPr>
      <w:r>
        <w:rPr>
          <w:rFonts w:ascii="Calibri-Bold" w:hAnsi="Calibri-Bold" w:cs="Calibri-Bold"/>
          <w:b/>
          <w:bCs/>
          <w:color w:val="000000"/>
          <w:sz w:val="30"/>
          <w:szCs w:val="30"/>
        </w:rPr>
        <w:t>Representatives Weber and Fothergill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Looking Ahead: Policy Priorities -- How to Make Positive </w:t>
      </w: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Impact 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April 4, 2017, 2:00 – 4:00 p.m.</w:t>
      </w:r>
    </w:p>
    <w:p w:rsidR="00E64903" w:rsidRDefault="00E64903" w:rsidP="00E649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Legislative Office Building Rooms 210-211</w:t>
      </w:r>
    </w:p>
    <w:p w:rsidR="00FB2206" w:rsidRDefault="00E64903" w:rsidP="00E64903"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mail</w:t>
      </w:r>
      <w:r>
        <w:rPr>
          <w:rFonts w:ascii="Calibri" w:hAnsi="Calibri" w:cs="Calibri"/>
          <w:color w:val="000000"/>
          <w:sz w:val="28"/>
          <w:szCs w:val="28"/>
        </w:rPr>
        <w:t xml:space="preserve">: fberrien@gmail.com * </w:t>
      </w:r>
      <w:r>
        <w:rPr>
          <w:rFonts w:ascii="Calibri" w:hAnsi="Calibri" w:cs="Calibri"/>
          <w:color w:val="0000FF"/>
          <w:sz w:val="28"/>
          <w:szCs w:val="28"/>
        </w:rPr>
        <w:t>www.facebook.com/nhChildrensCau</w:t>
      </w:r>
      <w:r>
        <w:rPr>
          <w:rFonts w:ascii="Calibri" w:hAnsi="Calibri" w:cs="Calibri"/>
          <w:color w:val="0000FF"/>
          <w:sz w:val="28"/>
          <w:szCs w:val="28"/>
        </w:rPr>
        <w:t>cus</w:t>
      </w:r>
    </w:p>
    <w:sectPr w:rsidR="00FB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3"/>
    <w:rsid w:val="000072CD"/>
    <w:rsid w:val="0005112B"/>
    <w:rsid w:val="0005687B"/>
    <w:rsid w:val="00064D74"/>
    <w:rsid w:val="00070C82"/>
    <w:rsid w:val="00077F41"/>
    <w:rsid w:val="00084482"/>
    <w:rsid w:val="0009361E"/>
    <w:rsid w:val="000A0441"/>
    <w:rsid w:val="000C73E2"/>
    <w:rsid w:val="00100081"/>
    <w:rsid w:val="0012149C"/>
    <w:rsid w:val="00124FDB"/>
    <w:rsid w:val="001356A8"/>
    <w:rsid w:val="001513CF"/>
    <w:rsid w:val="00190430"/>
    <w:rsid w:val="00191DC4"/>
    <w:rsid w:val="001A5622"/>
    <w:rsid w:val="001F4A33"/>
    <w:rsid w:val="00200BAE"/>
    <w:rsid w:val="0020289A"/>
    <w:rsid w:val="00211C56"/>
    <w:rsid w:val="002336FD"/>
    <w:rsid w:val="0024107D"/>
    <w:rsid w:val="002448C3"/>
    <w:rsid w:val="00251C1D"/>
    <w:rsid w:val="002535E1"/>
    <w:rsid w:val="002551E9"/>
    <w:rsid w:val="00264357"/>
    <w:rsid w:val="00264CD5"/>
    <w:rsid w:val="00272968"/>
    <w:rsid w:val="00294AA1"/>
    <w:rsid w:val="002A2ACF"/>
    <w:rsid w:val="002B12E8"/>
    <w:rsid w:val="002B1CDA"/>
    <w:rsid w:val="002D6ED3"/>
    <w:rsid w:val="002E45A8"/>
    <w:rsid w:val="0030464C"/>
    <w:rsid w:val="00313E42"/>
    <w:rsid w:val="00324F5F"/>
    <w:rsid w:val="00337682"/>
    <w:rsid w:val="003477FA"/>
    <w:rsid w:val="003615E6"/>
    <w:rsid w:val="00372110"/>
    <w:rsid w:val="003964C0"/>
    <w:rsid w:val="003A0C74"/>
    <w:rsid w:val="003A472E"/>
    <w:rsid w:val="003B46EB"/>
    <w:rsid w:val="003C40ED"/>
    <w:rsid w:val="00415614"/>
    <w:rsid w:val="00420B41"/>
    <w:rsid w:val="00437E1D"/>
    <w:rsid w:val="00454973"/>
    <w:rsid w:val="0046014E"/>
    <w:rsid w:val="00460ED2"/>
    <w:rsid w:val="00472E73"/>
    <w:rsid w:val="00480114"/>
    <w:rsid w:val="004814F5"/>
    <w:rsid w:val="004C7FA3"/>
    <w:rsid w:val="00507F4B"/>
    <w:rsid w:val="00527716"/>
    <w:rsid w:val="00532145"/>
    <w:rsid w:val="00532304"/>
    <w:rsid w:val="00573AD1"/>
    <w:rsid w:val="00574479"/>
    <w:rsid w:val="00574CAB"/>
    <w:rsid w:val="005753FE"/>
    <w:rsid w:val="00587F03"/>
    <w:rsid w:val="00596EE1"/>
    <w:rsid w:val="005A0056"/>
    <w:rsid w:val="005A39CF"/>
    <w:rsid w:val="005B57D0"/>
    <w:rsid w:val="005C764F"/>
    <w:rsid w:val="005E29B7"/>
    <w:rsid w:val="006148D4"/>
    <w:rsid w:val="00615B6B"/>
    <w:rsid w:val="006275B4"/>
    <w:rsid w:val="00642E41"/>
    <w:rsid w:val="006620FB"/>
    <w:rsid w:val="00680418"/>
    <w:rsid w:val="0068266F"/>
    <w:rsid w:val="006B13CF"/>
    <w:rsid w:val="006E393C"/>
    <w:rsid w:val="006F4FBA"/>
    <w:rsid w:val="00717776"/>
    <w:rsid w:val="00723BA1"/>
    <w:rsid w:val="0073452A"/>
    <w:rsid w:val="00744776"/>
    <w:rsid w:val="00766800"/>
    <w:rsid w:val="0078384F"/>
    <w:rsid w:val="007967C3"/>
    <w:rsid w:val="007A263D"/>
    <w:rsid w:val="007B7561"/>
    <w:rsid w:val="007D1AF1"/>
    <w:rsid w:val="00816298"/>
    <w:rsid w:val="00844C47"/>
    <w:rsid w:val="00854DD7"/>
    <w:rsid w:val="008746FF"/>
    <w:rsid w:val="008749A6"/>
    <w:rsid w:val="00893870"/>
    <w:rsid w:val="008C7A20"/>
    <w:rsid w:val="008D5D31"/>
    <w:rsid w:val="008D5FEB"/>
    <w:rsid w:val="008D7BC2"/>
    <w:rsid w:val="008E529F"/>
    <w:rsid w:val="008F5CB7"/>
    <w:rsid w:val="0093447D"/>
    <w:rsid w:val="00936FB4"/>
    <w:rsid w:val="009438A8"/>
    <w:rsid w:val="00946B6A"/>
    <w:rsid w:val="00963832"/>
    <w:rsid w:val="00964009"/>
    <w:rsid w:val="00973AC8"/>
    <w:rsid w:val="009849B4"/>
    <w:rsid w:val="009A1121"/>
    <w:rsid w:val="009B072A"/>
    <w:rsid w:val="009B0916"/>
    <w:rsid w:val="009D244F"/>
    <w:rsid w:val="009E145E"/>
    <w:rsid w:val="009F416C"/>
    <w:rsid w:val="00A04E9A"/>
    <w:rsid w:val="00A138BC"/>
    <w:rsid w:val="00A27BD3"/>
    <w:rsid w:val="00A55B40"/>
    <w:rsid w:val="00A62A80"/>
    <w:rsid w:val="00A635CC"/>
    <w:rsid w:val="00A73D4E"/>
    <w:rsid w:val="00A75A50"/>
    <w:rsid w:val="00A77CC0"/>
    <w:rsid w:val="00A8274F"/>
    <w:rsid w:val="00A907C6"/>
    <w:rsid w:val="00AA7D42"/>
    <w:rsid w:val="00AC0894"/>
    <w:rsid w:val="00AC1059"/>
    <w:rsid w:val="00AE326C"/>
    <w:rsid w:val="00B03790"/>
    <w:rsid w:val="00B07178"/>
    <w:rsid w:val="00B15FC6"/>
    <w:rsid w:val="00B81E8C"/>
    <w:rsid w:val="00B90517"/>
    <w:rsid w:val="00BF3268"/>
    <w:rsid w:val="00C10FDB"/>
    <w:rsid w:val="00C14796"/>
    <w:rsid w:val="00C472E6"/>
    <w:rsid w:val="00C64957"/>
    <w:rsid w:val="00C65168"/>
    <w:rsid w:val="00C807E8"/>
    <w:rsid w:val="00C81A1D"/>
    <w:rsid w:val="00C859AD"/>
    <w:rsid w:val="00CC0B6A"/>
    <w:rsid w:val="00CC3A9E"/>
    <w:rsid w:val="00CC57E6"/>
    <w:rsid w:val="00CE4DB1"/>
    <w:rsid w:val="00D01C8F"/>
    <w:rsid w:val="00D07BDF"/>
    <w:rsid w:val="00D21C5E"/>
    <w:rsid w:val="00D26FB8"/>
    <w:rsid w:val="00D2768E"/>
    <w:rsid w:val="00D37B54"/>
    <w:rsid w:val="00D41392"/>
    <w:rsid w:val="00D45966"/>
    <w:rsid w:val="00D54AB8"/>
    <w:rsid w:val="00D562B7"/>
    <w:rsid w:val="00D671D6"/>
    <w:rsid w:val="00D72C65"/>
    <w:rsid w:val="00D776C3"/>
    <w:rsid w:val="00D839A4"/>
    <w:rsid w:val="00D85D8D"/>
    <w:rsid w:val="00D9394B"/>
    <w:rsid w:val="00D96339"/>
    <w:rsid w:val="00DA27B7"/>
    <w:rsid w:val="00DB421C"/>
    <w:rsid w:val="00DB7A08"/>
    <w:rsid w:val="00DE6FE5"/>
    <w:rsid w:val="00DF108F"/>
    <w:rsid w:val="00DF6B6A"/>
    <w:rsid w:val="00E07E0C"/>
    <w:rsid w:val="00E22DF5"/>
    <w:rsid w:val="00E23316"/>
    <w:rsid w:val="00E342DC"/>
    <w:rsid w:val="00E44605"/>
    <w:rsid w:val="00E53DFF"/>
    <w:rsid w:val="00E55FD1"/>
    <w:rsid w:val="00E61632"/>
    <w:rsid w:val="00E6174E"/>
    <w:rsid w:val="00E62736"/>
    <w:rsid w:val="00E64903"/>
    <w:rsid w:val="00E86C69"/>
    <w:rsid w:val="00E91D81"/>
    <w:rsid w:val="00E94094"/>
    <w:rsid w:val="00EA19FC"/>
    <w:rsid w:val="00EA523B"/>
    <w:rsid w:val="00EA6D15"/>
    <w:rsid w:val="00EC79D3"/>
    <w:rsid w:val="00ED6D2E"/>
    <w:rsid w:val="00F00C0F"/>
    <w:rsid w:val="00F116DF"/>
    <w:rsid w:val="00F14B81"/>
    <w:rsid w:val="00F222B2"/>
    <w:rsid w:val="00F33322"/>
    <w:rsid w:val="00F365FE"/>
    <w:rsid w:val="00F37185"/>
    <w:rsid w:val="00F433B3"/>
    <w:rsid w:val="00F43A66"/>
    <w:rsid w:val="00F60884"/>
    <w:rsid w:val="00F643FD"/>
    <w:rsid w:val="00F871E3"/>
    <w:rsid w:val="00F940BC"/>
    <w:rsid w:val="00FB0D41"/>
    <w:rsid w:val="00FB2206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394BC-DD66-4ECD-B5DA-2B61F79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Berrien</dc:creator>
  <cp:keywords/>
  <dc:description/>
  <cp:lastModifiedBy>Frederick Berrien</cp:lastModifiedBy>
  <cp:revision>3</cp:revision>
  <dcterms:created xsi:type="dcterms:W3CDTF">2017-03-28T12:51:00Z</dcterms:created>
  <dcterms:modified xsi:type="dcterms:W3CDTF">2017-03-28T13:00:00Z</dcterms:modified>
</cp:coreProperties>
</file>