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9700D" w14:textId="77777777" w:rsidR="00506F01" w:rsidRDefault="00577994">
      <w:r>
        <w:t>On June 30,</w:t>
      </w:r>
      <w:r w:rsidR="00195ECB">
        <w:t xml:space="preserve"> 2017, I conducted firsthan</w:t>
      </w:r>
      <w:r>
        <w:t>d research at the Islamic Society</w:t>
      </w:r>
      <w:r w:rsidR="00195ECB">
        <w:t xml:space="preserve"> of New Hampshire.  I am a former U.S. Federal Agent who specialized in counter-intelligence and counter-terrorism, specifically Islamic based terrorism.  I have worked and lived in the Middle East since 1978.  I was the first U.S. civilian federal agent in Iraq at the start of Operation Iraqi Freedom (Mar 2003).  In the U.S. alone I have conducted firsthand research at over 280 Islamic mosques.  I have placed undercover researchers in Muslim Brotherhood organizations and obtained valuable national security intelligence.  Based on my professional analysis of my visit to the Isl</w:t>
      </w:r>
      <w:r w:rsidR="003A55CE">
        <w:t>amic Society</w:t>
      </w:r>
      <w:bookmarkStart w:id="0" w:name="_GoBack"/>
      <w:bookmarkEnd w:id="0"/>
      <w:r>
        <w:t xml:space="preserve"> of New Hampshire (</w:t>
      </w:r>
      <w:proofErr w:type="spellStart"/>
      <w:r>
        <w:t>ISo</w:t>
      </w:r>
      <w:r w:rsidR="00195ECB">
        <w:t>NH</w:t>
      </w:r>
      <w:proofErr w:type="spellEnd"/>
      <w:r w:rsidR="00195ECB">
        <w:t>) I report the following:</w:t>
      </w:r>
    </w:p>
    <w:p w14:paraId="53CC8541" w14:textId="77777777" w:rsidR="00195ECB" w:rsidRDefault="00577994">
      <w:r>
        <w:t xml:space="preserve">The </w:t>
      </w:r>
      <w:proofErr w:type="spellStart"/>
      <w:r>
        <w:t>ISo</w:t>
      </w:r>
      <w:r w:rsidR="00195ECB">
        <w:t>NH</w:t>
      </w:r>
      <w:proofErr w:type="spellEnd"/>
      <w:r w:rsidR="00195ECB">
        <w:t xml:space="preserve"> is a Sunni/Saudi and Pakistani front for Islamic based terrorists groups such as Al Qaeda and ISIS.  This mosque had very violent materials inside for worshippers that advocate the overthrow of America and physical Jihad against U.S. and Israeli targets.  This is based on the mosque having the same Islamic manuals in their possession that Islamic terrorist groups uti</w:t>
      </w:r>
      <w:r>
        <w:t xml:space="preserve">lize for their training.  The </w:t>
      </w:r>
      <w:proofErr w:type="spellStart"/>
      <w:r>
        <w:t>ISo</w:t>
      </w:r>
      <w:r w:rsidR="00195ECB">
        <w:t>NH</w:t>
      </w:r>
      <w:proofErr w:type="spellEnd"/>
      <w:r w:rsidR="00195ECB">
        <w:t xml:space="preserve"> had material written and edited by a convicted Islami</w:t>
      </w:r>
      <w:r>
        <w:t xml:space="preserve">c terrorist supporter (Ali </w:t>
      </w:r>
      <w:proofErr w:type="spellStart"/>
      <w:r>
        <w:t>AlTi</w:t>
      </w:r>
      <w:r w:rsidR="00195ECB">
        <w:t>mimi</w:t>
      </w:r>
      <w:proofErr w:type="spellEnd"/>
      <w:r w:rsidR="00195ECB">
        <w:t xml:space="preserve">).  The Imam and mosque worshippers were extremely </w:t>
      </w:r>
      <w:proofErr w:type="spellStart"/>
      <w:r w:rsidR="00195ECB">
        <w:t>Shariah</w:t>
      </w:r>
      <w:proofErr w:type="spellEnd"/>
      <w:r w:rsidR="00195ECB">
        <w:t xml:space="preserve"> compliant.  ISIS and Al Qaeda would find this mosque acceptable for their training and education of </w:t>
      </w:r>
      <w:proofErr w:type="spellStart"/>
      <w:r w:rsidR="00195ECB">
        <w:t>Mujahadeen</w:t>
      </w:r>
      <w:proofErr w:type="spellEnd"/>
      <w:r w:rsidR="00195ECB">
        <w:t xml:space="preserve"> fighters (Islamic terrorists).</w:t>
      </w:r>
    </w:p>
    <w:p w14:paraId="6820E2FB" w14:textId="77777777" w:rsidR="00EF399A" w:rsidRDefault="00EF399A">
      <w:r>
        <w:t>On a scale of 1 -10, with 10 being the most extreme, I rate this mosque a 10.  My rating of a 10 indicates I determin</w:t>
      </w:r>
      <w:r w:rsidR="00577994">
        <w:t xml:space="preserve">e the </w:t>
      </w:r>
      <w:proofErr w:type="spellStart"/>
      <w:r w:rsidR="00577994">
        <w:t>ISo</w:t>
      </w:r>
      <w:r>
        <w:t>NH</w:t>
      </w:r>
      <w:proofErr w:type="spellEnd"/>
      <w:r>
        <w:t xml:space="preserve"> is a terrorist safe haven for Islamic sleeper cell Jihadists and there is a strong likelihood violent Jihadist activity</w:t>
      </w:r>
      <w:r w:rsidR="00577994">
        <w:t xml:space="preserve"> will be conducted by "sleeper </w:t>
      </w:r>
      <w:r>
        <w:t>terrorists" attending this particular mosque.</w:t>
      </w:r>
    </w:p>
    <w:p w14:paraId="50B0A541" w14:textId="77777777" w:rsidR="00EF399A" w:rsidRDefault="00EF399A">
      <w:r>
        <w:t xml:space="preserve">It is imperative U.S. law enforcement use legal means to fully investigate the leadership and worshippers of this mosque.  The mosque should be closed down immediately based on their advocating of establishing an Islamic caliphate worldwide and under </w:t>
      </w:r>
      <w:proofErr w:type="spellStart"/>
      <w:r>
        <w:t>Shariah</w:t>
      </w:r>
      <w:proofErr w:type="spellEnd"/>
      <w:r>
        <w:t xml:space="preserve"> law.</w:t>
      </w:r>
    </w:p>
    <w:p w14:paraId="23C081F0" w14:textId="77777777" w:rsidR="00EF399A" w:rsidRDefault="00EF399A"/>
    <w:p w14:paraId="2B458711" w14:textId="77777777" w:rsidR="00EF399A" w:rsidRDefault="00EF399A"/>
    <w:p w14:paraId="255B5777" w14:textId="77777777" w:rsidR="00EF399A" w:rsidRDefault="00EF399A">
      <w:r>
        <w:t>Electronically signed:  (12 July 2017)</w:t>
      </w:r>
    </w:p>
    <w:p w14:paraId="3C37443A" w14:textId="77777777" w:rsidR="00EF399A" w:rsidRDefault="00EF399A">
      <w:r>
        <w:t xml:space="preserve">Dave </w:t>
      </w:r>
      <w:proofErr w:type="spellStart"/>
      <w:r>
        <w:t>Gaubatz</w:t>
      </w:r>
      <w:proofErr w:type="spellEnd"/>
    </w:p>
    <w:p w14:paraId="2F41304D" w14:textId="77777777" w:rsidR="00EF399A" w:rsidRDefault="00EF399A">
      <w:r>
        <w:t>U.S. Federal Agent (retired)</w:t>
      </w:r>
    </w:p>
    <w:p w14:paraId="72E6BB88" w14:textId="77777777" w:rsidR="00EF399A" w:rsidRDefault="00EF399A">
      <w:r>
        <w:t>Author: Muslim Mafia</w:t>
      </w:r>
    </w:p>
    <w:p w14:paraId="18B54E23" w14:textId="77777777" w:rsidR="00EF399A" w:rsidRDefault="00EF399A">
      <w:r>
        <w:t xml:space="preserve">Address: 124 Thacker Road, </w:t>
      </w:r>
      <w:proofErr w:type="spellStart"/>
      <w:r>
        <w:t>Ferrum</w:t>
      </w:r>
      <w:proofErr w:type="spellEnd"/>
      <w:r>
        <w:t>, VA 24088</w:t>
      </w:r>
    </w:p>
    <w:p w14:paraId="7E8366C2" w14:textId="77777777" w:rsidR="00EF399A" w:rsidRDefault="00EF399A">
      <w:r>
        <w:t>Phone: 276-930-1227</w:t>
      </w:r>
    </w:p>
    <w:p w14:paraId="120A1CB6" w14:textId="77777777" w:rsidR="00EF399A" w:rsidRDefault="00EF399A">
      <w:proofErr w:type="gramStart"/>
      <w:r>
        <w:t>email</w:t>
      </w:r>
      <w:proofErr w:type="gramEnd"/>
      <w:r>
        <w:t>: davegaubatz@gmail.com</w:t>
      </w:r>
    </w:p>
    <w:p w14:paraId="28FC2BE3" w14:textId="77777777" w:rsidR="00195ECB" w:rsidRDefault="00195ECB"/>
    <w:sectPr w:rsidR="00195ECB" w:rsidSect="00506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5ECB"/>
    <w:rsid w:val="00195ECB"/>
    <w:rsid w:val="003A55CE"/>
    <w:rsid w:val="00506F01"/>
    <w:rsid w:val="00577994"/>
    <w:rsid w:val="00EF3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2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dc:creator>
  <cp:lastModifiedBy>Harry Doutt</cp:lastModifiedBy>
  <cp:revision>3</cp:revision>
  <dcterms:created xsi:type="dcterms:W3CDTF">2017-07-14T00:36:00Z</dcterms:created>
  <dcterms:modified xsi:type="dcterms:W3CDTF">2017-07-14T20:09:00Z</dcterms:modified>
</cp:coreProperties>
</file>